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76C82" w14:textId="77777777" w:rsidR="0084770E" w:rsidRDefault="00E452F5" w:rsidP="004B464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181D4531" wp14:editId="6F875027">
            <wp:extent cx="1169035" cy="1461295"/>
            <wp:effectExtent l="0" t="0" r="0" b="12065"/>
            <wp:docPr id="2" name="Image 2" descr="Capture%20d’écran%202022-07-13%20à%2015.18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%20d’écran%202022-07-13%20à%2015.18.1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507" cy="152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C77">
        <w:rPr>
          <w:b/>
          <w:sz w:val="32"/>
          <w:szCs w:val="32"/>
        </w:rPr>
        <w:t xml:space="preserve"> </w:t>
      </w:r>
    </w:p>
    <w:p w14:paraId="33263F3D" w14:textId="341A8AC6" w:rsidR="00313D68" w:rsidRPr="00FF703D" w:rsidRDefault="00BD62F4" w:rsidP="004B4644">
      <w:pPr>
        <w:jc w:val="center"/>
        <w:rPr>
          <w:b/>
          <w:sz w:val="28"/>
          <w:szCs w:val="28"/>
        </w:rPr>
      </w:pPr>
      <w:r w:rsidRPr="00FF703D">
        <w:rPr>
          <w:b/>
          <w:sz w:val="28"/>
          <w:szCs w:val="28"/>
        </w:rPr>
        <w:t>Jouons la carte de la fraternité en Europe</w:t>
      </w:r>
    </w:p>
    <w:p w14:paraId="5D54C99F" w14:textId="77777777" w:rsidR="00BD62F4" w:rsidRPr="00FF703D" w:rsidRDefault="00BD62F4" w:rsidP="004B4644">
      <w:pPr>
        <w:jc w:val="center"/>
        <w:rPr>
          <w:b/>
          <w:sz w:val="28"/>
          <w:szCs w:val="28"/>
        </w:rPr>
      </w:pPr>
      <w:proofErr w:type="spellStart"/>
      <w:r w:rsidRPr="00FF703D">
        <w:rPr>
          <w:b/>
          <w:sz w:val="28"/>
          <w:szCs w:val="28"/>
        </w:rPr>
        <w:t>Build</w:t>
      </w:r>
      <w:proofErr w:type="spellEnd"/>
      <w:r w:rsidRPr="00FF703D">
        <w:rPr>
          <w:b/>
          <w:sz w:val="28"/>
          <w:szCs w:val="28"/>
        </w:rPr>
        <w:t xml:space="preserve"> </w:t>
      </w:r>
      <w:proofErr w:type="spellStart"/>
      <w:r w:rsidRPr="00FF703D">
        <w:rPr>
          <w:b/>
          <w:sz w:val="28"/>
          <w:szCs w:val="28"/>
        </w:rPr>
        <w:t>European</w:t>
      </w:r>
      <w:proofErr w:type="spellEnd"/>
      <w:r w:rsidRPr="00FF703D">
        <w:rPr>
          <w:b/>
          <w:sz w:val="28"/>
          <w:szCs w:val="28"/>
        </w:rPr>
        <w:t xml:space="preserve"> </w:t>
      </w:r>
      <w:proofErr w:type="spellStart"/>
      <w:r w:rsidRPr="00FF703D">
        <w:rPr>
          <w:b/>
          <w:sz w:val="28"/>
          <w:szCs w:val="28"/>
        </w:rPr>
        <w:t>solidarity</w:t>
      </w:r>
      <w:proofErr w:type="spellEnd"/>
      <w:r w:rsidRPr="00FF703D">
        <w:rPr>
          <w:b/>
          <w:sz w:val="28"/>
          <w:szCs w:val="28"/>
        </w:rPr>
        <w:t xml:space="preserve"> </w:t>
      </w:r>
      <w:proofErr w:type="spellStart"/>
      <w:r w:rsidRPr="00FF703D">
        <w:rPr>
          <w:b/>
          <w:sz w:val="28"/>
          <w:szCs w:val="28"/>
        </w:rPr>
        <w:t>today</w:t>
      </w:r>
      <w:proofErr w:type="spellEnd"/>
    </w:p>
    <w:p w14:paraId="18C7B706" w14:textId="77777777" w:rsidR="004B4644" w:rsidRPr="00FF703D" w:rsidRDefault="00BD62F4" w:rsidP="004B4644">
      <w:pPr>
        <w:jc w:val="center"/>
        <w:rPr>
          <w:b/>
          <w:sz w:val="28"/>
          <w:szCs w:val="28"/>
        </w:rPr>
      </w:pPr>
      <w:r w:rsidRPr="00FF703D">
        <w:rPr>
          <w:b/>
          <w:sz w:val="28"/>
          <w:szCs w:val="28"/>
        </w:rPr>
        <w:t>Eduquer à l’égalité dans la diversité. Eduquer aux solidarités.</w:t>
      </w:r>
    </w:p>
    <w:p w14:paraId="669BE156" w14:textId="33C3337E" w:rsidR="004B4644" w:rsidRDefault="00A05F1B" w:rsidP="00FF703D">
      <w:pPr>
        <w:jc w:val="center"/>
        <w:rPr>
          <w:b/>
          <w:sz w:val="28"/>
          <w:szCs w:val="28"/>
        </w:rPr>
      </w:pPr>
      <w:r w:rsidRPr="00FF703D">
        <w:rPr>
          <w:b/>
          <w:sz w:val="28"/>
          <w:szCs w:val="28"/>
        </w:rPr>
        <w:t xml:space="preserve">Cartes à commander à la </w:t>
      </w:r>
      <w:r w:rsidR="004B4644" w:rsidRPr="00FF703D">
        <w:rPr>
          <w:b/>
          <w:sz w:val="28"/>
          <w:szCs w:val="28"/>
        </w:rPr>
        <w:t xml:space="preserve">FOL </w:t>
      </w:r>
    </w:p>
    <w:p w14:paraId="62546355" w14:textId="77777777" w:rsidR="005543A9" w:rsidRPr="00FF703D" w:rsidRDefault="005543A9" w:rsidP="00FF703D">
      <w:pPr>
        <w:jc w:val="center"/>
        <w:rPr>
          <w:b/>
          <w:sz w:val="28"/>
          <w:szCs w:val="28"/>
        </w:rPr>
      </w:pPr>
    </w:p>
    <w:p w14:paraId="05208493" w14:textId="77777777" w:rsidR="00C66740" w:rsidRPr="00F728C0" w:rsidRDefault="00A05F1B" w:rsidP="004B4644">
      <w:pPr>
        <w:jc w:val="center"/>
        <w:rPr>
          <w:b/>
          <w:sz w:val="32"/>
          <w:szCs w:val="32"/>
        </w:rPr>
      </w:pPr>
      <w:r w:rsidRPr="00F728C0">
        <w:rPr>
          <w:b/>
          <w:sz w:val="32"/>
          <w:szCs w:val="32"/>
        </w:rPr>
        <w:t>Plan de la séquence :</w:t>
      </w:r>
    </w:p>
    <w:p w14:paraId="4B8AB732" w14:textId="77777777" w:rsidR="004B4644" w:rsidRDefault="004B4644"/>
    <w:p w14:paraId="23A2D10F" w14:textId="77777777" w:rsidR="00C66740" w:rsidRDefault="00C66740">
      <w:r>
        <w:t xml:space="preserve">1. </w:t>
      </w:r>
      <w:r w:rsidR="00A05F1B">
        <w:t>Partir du mot</w:t>
      </w:r>
      <w:r>
        <w:t xml:space="preserve"> </w:t>
      </w:r>
      <w:r w:rsidRPr="00F728C0">
        <w:rPr>
          <w:b/>
          <w:i/>
        </w:rPr>
        <w:t>Diversité</w:t>
      </w:r>
      <w:r w:rsidR="00A05F1B" w:rsidRPr="00F728C0">
        <w:rPr>
          <w:b/>
          <w:i/>
        </w:rPr>
        <w:t xml:space="preserve"> et fraternité. PO</w:t>
      </w:r>
      <w:r w:rsidR="00A05F1B">
        <w:t xml:space="preserve"> autour de ces </w:t>
      </w:r>
      <w:r>
        <w:t>mot</w:t>
      </w:r>
      <w:r w:rsidR="00A05F1B">
        <w:t>s.</w:t>
      </w:r>
    </w:p>
    <w:p w14:paraId="383AE266" w14:textId="5AFCB5E9" w:rsidR="00C66740" w:rsidRDefault="00C66740">
      <w:r>
        <w:t>2. Expliquer le projet (Dossier pédagogique</w:t>
      </w:r>
      <w:r w:rsidR="00A05F1B">
        <w:t>.</w:t>
      </w:r>
      <w:r>
        <w:t>)</w:t>
      </w:r>
      <w:r w:rsidR="00AD05C6">
        <w:t xml:space="preserve"> Sa dimension e</w:t>
      </w:r>
      <w:r w:rsidR="00A05F1B">
        <w:t>uropéenne.</w:t>
      </w:r>
      <w:r w:rsidR="00820F3D">
        <w:t xml:space="preserve"> </w:t>
      </w:r>
      <w:r w:rsidR="00820F3D" w:rsidRPr="00F728C0">
        <w:rPr>
          <w:b/>
          <w:i/>
        </w:rPr>
        <w:t>L’Europe c’est quoi ?</w:t>
      </w:r>
      <w:r w:rsidR="00820F3D">
        <w:t xml:space="preserve"> </w:t>
      </w:r>
    </w:p>
    <w:p w14:paraId="460C3480" w14:textId="77777777" w:rsidR="00C66740" w:rsidRDefault="00C66740">
      <w:r>
        <w:t xml:space="preserve">3. </w:t>
      </w:r>
      <w:r w:rsidRPr="00F728C0">
        <w:rPr>
          <w:b/>
          <w:i/>
        </w:rPr>
        <w:t>Lecture d’image</w:t>
      </w:r>
      <w:r w:rsidR="00A05F1B" w:rsidRPr="00F728C0">
        <w:rPr>
          <w:b/>
          <w:i/>
        </w:rPr>
        <w:t>s</w:t>
      </w:r>
      <w:r w:rsidRPr="00F728C0">
        <w:rPr>
          <w:b/>
          <w:i/>
        </w:rPr>
        <w:t>. Approche sensible </w:t>
      </w:r>
      <w:r>
        <w:t>: Choisir la photo que l’</w:t>
      </w:r>
      <w:r w:rsidR="00D959A3">
        <w:t>on préfère</w:t>
      </w:r>
      <w:r w:rsidR="00820F3D">
        <w:t>.</w:t>
      </w:r>
    </w:p>
    <w:p w14:paraId="5D46FD59" w14:textId="0909B643" w:rsidR="00C66740" w:rsidRDefault="00C66740">
      <w:r>
        <w:t xml:space="preserve">Par groupe : </w:t>
      </w:r>
      <w:r w:rsidRPr="00281B3B">
        <w:rPr>
          <w:b/>
          <w:i/>
        </w:rPr>
        <w:t>Ce que l’on voit</w:t>
      </w:r>
      <w:r w:rsidR="00AC62F5">
        <w:rPr>
          <w:b/>
          <w:i/>
        </w:rPr>
        <w:t xml:space="preserve"> (</w:t>
      </w:r>
      <w:proofErr w:type="gramStart"/>
      <w:r w:rsidR="00AC62F5">
        <w:rPr>
          <w:b/>
          <w:i/>
        </w:rPr>
        <w:t>décrire</w:t>
      </w:r>
      <w:r w:rsidR="00733396">
        <w:rPr>
          <w:b/>
          <w:i/>
        </w:rPr>
        <w:t xml:space="preserve"> </w:t>
      </w:r>
      <w:r w:rsidRPr="00281B3B">
        <w:rPr>
          <w:b/>
          <w:i/>
        </w:rPr>
        <w:t>,</w:t>
      </w:r>
      <w:proofErr w:type="gramEnd"/>
      <w:r w:rsidRPr="00281B3B">
        <w:rPr>
          <w:b/>
          <w:i/>
        </w:rPr>
        <w:t xml:space="preserve"> ce que l’on imagine</w:t>
      </w:r>
      <w:r w:rsidR="00916D20">
        <w:rPr>
          <w:b/>
          <w:i/>
        </w:rPr>
        <w:t xml:space="preserve"> </w:t>
      </w:r>
      <w:r w:rsidR="00733396">
        <w:rPr>
          <w:b/>
          <w:i/>
        </w:rPr>
        <w:t>(interpréter)</w:t>
      </w:r>
      <w:r w:rsidRPr="00281B3B">
        <w:rPr>
          <w:b/>
          <w:i/>
        </w:rPr>
        <w:t>, ce que l’on ressent</w:t>
      </w:r>
      <w:r w:rsidR="00A05F1B">
        <w:t xml:space="preserve"> </w:t>
      </w:r>
      <w:r w:rsidR="00CB2A10">
        <w:t>(</w:t>
      </w:r>
      <w:r w:rsidR="001A4564">
        <w:t xml:space="preserve">ressentir) </w:t>
      </w:r>
      <w:r w:rsidR="00DB3FD3">
        <w:t>E</w:t>
      </w:r>
      <w:r w:rsidR="00281B3B">
        <w:t>crire d</w:t>
      </w:r>
      <w:r w:rsidR="00DB3FD3">
        <w:t xml:space="preserve">es mots clefs sur la fiche </w:t>
      </w:r>
      <w:r w:rsidR="00281B3B">
        <w:t xml:space="preserve"> </w:t>
      </w:r>
      <w:r w:rsidR="00A05F1B" w:rsidRPr="00281B3B">
        <w:rPr>
          <w:b/>
          <w:i/>
        </w:rPr>
        <w:t>et</w:t>
      </w:r>
      <w:r w:rsidR="00DB3FD3">
        <w:rPr>
          <w:b/>
          <w:i/>
        </w:rPr>
        <w:t xml:space="preserve"> expliquer</w:t>
      </w:r>
      <w:r w:rsidR="00A05F1B" w:rsidRPr="00281B3B">
        <w:rPr>
          <w:b/>
          <w:i/>
        </w:rPr>
        <w:t xml:space="preserve"> </w:t>
      </w:r>
      <w:r w:rsidR="00820F3D" w:rsidRPr="00281B3B">
        <w:rPr>
          <w:b/>
          <w:i/>
        </w:rPr>
        <w:t>pourquoi ce choix</w:t>
      </w:r>
      <w:r w:rsidRPr="00281B3B">
        <w:rPr>
          <w:b/>
          <w:i/>
        </w:rPr>
        <w:t>.</w:t>
      </w:r>
    </w:p>
    <w:p w14:paraId="077219ED" w14:textId="77777777" w:rsidR="00C66740" w:rsidRPr="00F728C0" w:rsidRDefault="00C66740">
      <w:pPr>
        <w:rPr>
          <w:b/>
          <w:i/>
        </w:rPr>
      </w:pPr>
      <w:r>
        <w:t xml:space="preserve">4. Document </w:t>
      </w:r>
      <w:r w:rsidR="00820F3D">
        <w:t xml:space="preserve">de </w:t>
      </w:r>
      <w:r>
        <w:t xml:space="preserve">présentation du photographe et de son projet. </w:t>
      </w:r>
      <w:r w:rsidRPr="00F728C0">
        <w:rPr>
          <w:b/>
          <w:i/>
        </w:rPr>
        <w:t xml:space="preserve">CE : </w:t>
      </w:r>
      <w:r w:rsidR="00F728C0" w:rsidRPr="00F728C0">
        <w:rPr>
          <w:b/>
          <w:i/>
        </w:rPr>
        <w:t xml:space="preserve"> Lecture du document : biographie</w:t>
      </w:r>
      <w:r w:rsidR="00281B3B">
        <w:rPr>
          <w:b/>
          <w:i/>
        </w:rPr>
        <w:t>.</w:t>
      </w:r>
      <w:r w:rsidR="00F728C0" w:rsidRPr="00F728C0">
        <w:rPr>
          <w:b/>
          <w:i/>
        </w:rPr>
        <w:t xml:space="preserve"> </w:t>
      </w:r>
    </w:p>
    <w:p w14:paraId="3F593D5D" w14:textId="77777777" w:rsidR="00C66740" w:rsidRDefault="00C66740">
      <w:r>
        <w:t>5.</w:t>
      </w:r>
      <w:r w:rsidRPr="00F728C0">
        <w:rPr>
          <w:b/>
        </w:rPr>
        <w:t xml:space="preserve"> </w:t>
      </w:r>
      <w:r w:rsidR="00F728C0" w:rsidRPr="00F728C0">
        <w:rPr>
          <w:b/>
        </w:rPr>
        <w:t>PO</w:t>
      </w:r>
      <w:r w:rsidR="00F728C0">
        <w:t xml:space="preserve"> </w:t>
      </w:r>
      <w:r>
        <w:t>Restitution avec le groupe classe</w:t>
      </w:r>
      <w:r w:rsidR="00D959A3">
        <w:t xml:space="preserve">. </w:t>
      </w:r>
    </w:p>
    <w:p w14:paraId="5D93EF53" w14:textId="77777777" w:rsidR="00A05F1B" w:rsidRDefault="00A05F1B">
      <w:r>
        <w:t>6</w:t>
      </w:r>
      <w:r w:rsidR="00C66740">
        <w:t xml:space="preserve">. Travail sur le </w:t>
      </w:r>
      <w:r w:rsidR="00C66740" w:rsidRPr="00F728C0">
        <w:rPr>
          <w:b/>
        </w:rPr>
        <w:t>lexique </w:t>
      </w:r>
      <w:r w:rsidR="00C66740">
        <w:t xml:space="preserve">: </w:t>
      </w:r>
      <w:r w:rsidR="00C66740" w:rsidRPr="00281B3B">
        <w:rPr>
          <w:b/>
          <w:i/>
        </w:rPr>
        <w:t xml:space="preserve">Dans quel monde avons-nous envie de vivre ? </w:t>
      </w:r>
    </w:p>
    <w:p w14:paraId="0F513B7E" w14:textId="41606D04" w:rsidR="00C66740" w:rsidRDefault="00C66740">
      <w:r w:rsidRPr="00F728C0">
        <w:rPr>
          <w:b/>
          <w:i/>
        </w:rPr>
        <w:t>Adj</w:t>
      </w:r>
      <w:r w:rsidR="00A05F1B" w:rsidRPr="00F728C0">
        <w:rPr>
          <w:b/>
          <w:i/>
        </w:rPr>
        <w:t>ectifs</w:t>
      </w:r>
      <w:r w:rsidR="00D959A3" w:rsidRPr="00F728C0">
        <w:rPr>
          <w:b/>
          <w:i/>
        </w:rPr>
        <w:t>, synonymes, antonymes</w:t>
      </w:r>
      <w:r w:rsidR="00D959A3">
        <w:t xml:space="preserve"> (</w:t>
      </w:r>
      <w:r w:rsidR="00F728C0">
        <w:t>fiche)</w:t>
      </w:r>
      <w:r>
        <w:t xml:space="preserve">. </w:t>
      </w:r>
      <w:r w:rsidRPr="00F728C0">
        <w:rPr>
          <w:b/>
          <w:i/>
        </w:rPr>
        <w:t>Approche plurilingue</w:t>
      </w:r>
      <w:r w:rsidR="00281B3B">
        <w:t xml:space="preserve"> : répétition </w:t>
      </w:r>
      <w:r>
        <w:t>de ce</w:t>
      </w:r>
      <w:r w:rsidR="006E4B3A">
        <w:t>rtains mots</w:t>
      </w:r>
      <w:r w:rsidR="00A05F1B">
        <w:t xml:space="preserve"> dans toutes les langues de la classe </w:t>
      </w:r>
      <w:r w:rsidR="00D959A3">
        <w:t>(</w:t>
      </w:r>
      <w:r w:rsidR="00A05F1B">
        <w:t>ex</w:t>
      </w:r>
      <w:r w:rsidR="00D959A3">
        <w:t> :</w:t>
      </w:r>
      <w:r w:rsidR="00F728C0">
        <w:t xml:space="preserve"> paix</w:t>
      </w:r>
      <w:r w:rsidR="00A05F1B">
        <w:t>,</w:t>
      </w:r>
      <w:r w:rsidR="00281B3B">
        <w:t xml:space="preserve"> liberté</w:t>
      </w:r>
      <w:r w:rsidR="00A05F1B">
        <w:t>,</w:t>
      </w:r>
      <w:r w:rsidR="00904708">
        <w:t xml:space="preserve"> </w:t>
      </w:r>
      <w:proofErr w:type="gramStart"/>
      <w:r w:rsidR="00A05F1B">
        <w:t>égalité ,</w:t>
      </w:r>
      <w:proofErr w:type="gramEnd"/>
      <w:r w:rsidR="00A05F1B">
        <w:t xml:space="preserve"> fraternité).  Les noms : </w:t>
      </w:r>
      <w:r>
        <w:t>mots cachés.</w:t>
      </w:r>
    </w:p>
    <w:p w14:paraId="3A63F94F" w14:textId="69EA7960" w:rsidR="00A05F1B" w:rsidRPr="00F728C0" w:rsidRDefault="00A05F1B">
      <w:pPr>
        <w:rPr>
          <w:b/>
          <w:i/>
        </w:rPr>
      </w:pPr>
      <w:r>
        <w:t xml:space="preserve">7. Les valeurs de la République : </w:t>
      </w:r>
      <w:r w:rsidR="00854A7C">
        <w:rPr>
          <w:b/>
          <w:i/>
        </w:rPr>
        <w:t>L</w:t>
      </w:r>
      <w:r w:rsidRPr="00F728C0">
        <w:rPr>
          <w:b/>
          <w:i/>
        </w:rPr>
        <w:t>a devise de la France.</w:t>
      </w:r>
    </w:p>
    <w:p w14:paraId="28602FCE" w14:textId="77777777" w:rsidR="00C66740" w:rsidRDefault="00A05F1B">
      <w:r w:rsidRPr="00F728C0">
        <w:t>8</w:t>
      </w:r>
      <w:r w:rsidR="00C66740">
        <w:t xml:space="preserve">. </w:t>
      </w:r>
      <w:r w:rsidR="00C66740" w:rsidRPr="00F728C0">
        <w:rPr>
          <w:b/>
          <w:i/>
        </w:rPr>
        <w:t>Production écrite</w:t>
      </w:r>
      <w:r w:rsidR="00F728C0" w:rsidRPr="00F728C0">
        <w:rPr>
          <w:b/>
          <w:i/>
        </w:rPr>
        <w:t> </w:t>
      </w:r>
      <w:r w:rsidR="00F728C0" w:rsidRPr="00F728C0">
        <w:rPr>
          <w:i/>
        </w:rPr>
        <w:t>:</w:t>
      </w:r>
      <w:r w:rsidR="00D959A3" w:rsidRPr="00F728C0">
        <w:rPr>
          <w:i/>
        </w:rPr>
        <w:t xml:space="preserve"> </w:t>
      </w:r>
      <w:r w:rsidR="00D959A3" w:rsidRPr="00F728C0">
        <w:rPr>
          <w:b/>
          <w:i/>
        </w:rPr>
        <w:t>Ecri</w:t>
      </w:r>
      <w:r w:rsidR="00F728C0" w:rsidRPr="00F728C0">
        <w:rPr>
          <w:b/>
          <w:i/>
        </w:rPr>
        <w:t>r</w:t>
      </w:r>
      <w:r w:rsidR="00D959A3" w:rsidRPr="00F728C0">
        <w:rPr>
          <w:b/>
          <w:i/>
        </w:rPr>
        <w:t>e sa carte</w:t>
      </w:r>
      <w:r w:rsidR="00D959A3">
        <w:t xml:space="preserve"> </w:t>
      </w:r>
      <w:r w:rsidR="00C66740">
        <w:t xml:space="preserve">: </w:t>
      </w:r>
      <w:r w:rsidR="00C66740" w:rsidRPr="00281B3B">
        <w:rPr>
          <w:b/>
          <w:i/>
        </w:rPr>
        <w:t xml:space="preserve">Ecrire sur soi et sur le monde dans lequel on </w:t>
      </w:r>
      <w:r w:rsidR="00D959A3" w:rsidRPr="00281B3B">
        <w:rPr>
          <w:b/>
          <w:i/>
        </w:rPr>
        <w:t>voudrait</w:t>
      </w:r>
      <w:r w:rsidR="00C66740" w:rsidRPr="00281B3B">
        <w:rPr>
          <w:b/>
          <w:i/>
        </w:rPr>
        <w:t xml:space="preserve"> vivre</w:t>
      </w:r>
      <w:r w:rsidR="00C66740">
        <w:t>.</w:t>
      </w:r>
      <w:r w:rsidR="00F728C0">
        <w:t xml:space="preserve"> Corrections en binôme.</w:t>
      </w:r>
    </w:p>
    <w:p w14:paraId="0D16BF17" w14:textId="77777777" w:rsidR="00A05F1B" w:rsidRDefault="00A05F1B">
      <w:r>
        <w:t>9</w:t>
      </w:r>
      <w:r w:rsidR="00C66740">
        <w:t xml:space="preserve">. </w:t>
      </w:r>
      <w:r w:rsidR="00C66740" w:rsidRPr="00F728C0">
        <w:rPr>
          <w:b/>
          <w:i/>
        </w:rPr>
        <w:t>Carte de la Haute</w:t>
      </w:r>
      <w:r w:rsidR="00F728C0" w:rsidRPr="00F728C0">
        <w:rPr>
          <w:b/>
          <w:i/>
        </w:rPr>
        <w:t xml:space="preserve"> </w:t>
      </w:r>
      <w:r w:rsidR="00C66740" w:rsidRPr="00F728C0">
        <w:rPr>
          <w:b/>
          <w:i/>
        </w:rPr>
        <w:t>Savoie</w:t>
      </w:r>
      <w:r w:rsidR="00281B3B">
        <w:rPr>
          <w:b/>
          <w:i/>
        </w:rPr>
        <w:t xml:space="preserve"> </w:t>
      </w:r>
      <w:r w:rsidR="00F728C0" w:rsidRPr="00F728C0">
        <w:rPr>
          <w:i/>
        </w:rPr>
        <w:t>:</w:t>
      </w:r>
      <w:r w:rsidR="00F728C0">
        <w:t xml:space="preserve"> </w:t>
      </w:r>
      <w:r w:rsidR="00281B3B">
        <w:t xml:space="preserve">repérer les villes : </w:t>
      </w:r>
      <w:r w:rsidR="00C66740">
        <w:t>celles qu</w:t>
      </w:r>
      <w:r w:rsidR="00D959A3">
        <w:t>e l’</w:t>
      </w:r>
      <w:r w:rsidR="00F728C0">
        <w:t>on</w:t>
      </w:r>
      <w:r w:rsidR="00C66740">
        <w:t xml:space="preserve"> connait et les autres </w:t>
      </w:r>
    </w:p>
    <w:p w14:paraId="3CAD933F" w14:textId="5873B8AF" w:rsidR="00C66740" w:rsidRDefault="00A05F1B">
      <w:r>
        <w:t>10</w:t>
      </w:r>
      <w:r w:rsidR="00C66740">
        <w:t>. Choisir un lieu et les pages de l’</w:t>
      </w:r>
      <w:r w:rsidR="00F728C0">
        <w:t xml:space="preserve">annuaire </w:t>
      </w:r>
      <w:r w:rsidR="00C66740">
        <w:t>pap</w:t>
      </w:r>
      <w:r w:rsidR="00F728C0">
        <w:t>ier qui correspondent à ce lieu</w:t>
      </w:r>
      <w:r w:rsidR="00C66740">
        <w:t xml:space="preserve">, </w:t>
      </w:r>
      <w:r w:rsidR="00F728C0">
        <w:rPr>
          <w:b/>
          <w:i/>
        </w:rPr>
        <w:t>choisir</w:t>
      </w:r>
      <w:r w:rsidR="00C66740" w:rsidRPr="00F728C0">
        <w:rPr>
          <w:b/>
          <w:i/>
        </w:rPr>
        <w:t xml:space="preserve"> un</w:t>
      </w:r>
      <w:r w:rsidR="00C66740">
        <w:t xml:space="preserve"> </w:t>
      </w:r>
      <w:r w:rsidR="00C66740" w:rsidRPr="00F728C0">
        <w:rPr>
          <w:b/>
          <w:i/>
        </w:rPr>
        <w:t>destinataire au hasard</w:t>
      </w:r>
      <w:r w:rsidR="00D959A3">
        <w:t>. Vérifier sur l’annuaire pages blanches sur internet avec le nom</w:t>
      </w:r>
      <w:r w:rsidR="00F728C0">
        <w:t xml:space="preserve"> de la personne</w:t>
      </w:r>
      <w:r w:rsidR="006E4B3A">
        <w:t xml:space="preserve"> et le lieu</w:t>
      </w:r>
      <w:r w:rsidR="00F728C0">
        <w:t>.</w:t>
      </w:r>
    </w:p>
    <w:p w14:paraId="69F6B312" w14:textId="77777777" w:rsidR="00C66740" w:rsidRDefault="00A05F1B">
      <w:r>
        <w:t>11</w:t>
      </w:r>
      <w:r w:rsidR="00C66740">
        <w:t xml:space="preserve">. </w:t>
      </w:r>
      <w:r w:rsidR="00C66740" w:rsidRPr="00F728C0">
        <w:rPr>
          <w:b/>
          <w:i/>
        </w:rPr>
        <w:t>Ecrire l’adresse</w:t>
      </w:r>
      <w:r w:rsidR="00C66740">
        <w:t xml:space="preserve"> sur l’</w:t>
      </w:r>
      <w:r>
        <w:t>enveloppe</w:t>
      </w:r>
      <w:r w:rsidR="00F728C0">
        <w:t xml:space="preserve"> (faire au brouillon d’abord car pas toujours évident pour certains élèves)</w:t>
      </w:r>
    </w:p>
    <w:p w14:paraId="5580C5CC" w14:textId="0B97C286" w:rsidR="00E40015" w:rsidRDefault="00A05F1B">
      <w:r>
        <w:t>12</w:t>
      </w:r>
      <w:r w:rsidR="00F728C0">
        <w:t>. Insister sur le fait qu’</w:t>
      </w:r>
      <w:r>
        <w:t xml:space="preserve">une ou deux réponses </w:t>
      </w:r>
      <w:r w:rsidR="00281B3B">
        <w:t xml:space="preserve">à toutes nos </w:t>
      </w:r>
      <w:r w:rsidR="00F728C0">
        <w:t xml:space="preserve">cartes </w:t>
      </w:r>
      <w:r>
        <w:t>c’est déjà</w:t>
      </w:r>
      <w:r w:rsidR="00281B3B">
        <w:t xml:space="preserve"> très </w:t>
      </w:r>
      <w:r>
        <w:t xml:space="preserve">bien et que l’on considère que ces réponses sont pour tout le groupe. Echanger sur les raisons pour lesquelles les </w:t>
      </w:r>
      <w:r w:rsidR="00820F3D">
        <w:t>gens ne répondent pas forcément</w:t>
      </w:r>
      <w:r w:rsidR="00F728C0">
        <w:t xml:space="preserve"> et sur ce que ces cartes apportent </w:t>
      </w:r>
      <w:r w:rsidR="00281B3B">
        <w:t xml:space="preserve">de positif </w:t>
      </w:r>
      <w:r w:rsidR="00F728C0">
        <w:t xml:space="preserve">aux </w:t>
      </w:r>
      <w:r>
        <w:t>destinataires</w:t>
      </w:r>
      <w:r w:rsidR="00F728C0">
        <w:t xml:space="preserve"> qu’il répondent ou pas</w:t>
      </w:r>
      <w:r>
        <w:t>.</w:t>
      </w:r>
      <w:r w:rsidR="00281B3B">
        <w:t xml:space="preserve"> Réponses envoyées</w:t>
      </w:r>
      <w:r w:rsidR="006F5D17">
        <w:t xml:space="preserve"> aux établissements </w:t>
      </w:r>
      <w:r w:rsidR="00281B3B">
        <w:t xml:space="preserve"> par la FOL en juin</w:t>
      </w:r>
      <w:r w:rsidR="00D907F5">
        <w:t xml:space="preserve">. </w:t>
      </w:r>
    </w:p>
    <w:p w14:paraId="3EDFCA84" w14:textId="4831196C" w:rsidR="00F728C0" w:rsidRPr="00E40015" w:rsidRDefault="00D907F5">
      <w:pPr>
        <w:rPr>
          <w:b/>
        </w:rPr>
      </w:pPr>
      <w:r w:rsidRPr="005543A9">
        <w:rPr>
          <w:b/>
        </w:rPr>
        <w:t xml:space="preserve">Séquence faite également avec les parents de l’atelier OEPRE </w:t>
      </w:r>
    </w:p>
    <w:p w14:paraId="2A690631" w14:textId="77777777" w:rsidR="00F728C0" w:rsidRPr="00F728C0" w:rsidRDefault="00281B3B">
      <w:pPr>
        <w:rPr>
          <w:b/>
          <w:sz w:val="28"/>
          <w:szCs w:val="28"/>
        </w:rPr>
      </w:pPr>
      <w:r>
        <w:rPr>
          <w:b/>
          <w:sz w:val="28"/>
          <w:szCs w:val="28"/>
        </w:rPr>
        <w:t>Catherine TOVIA VILA</w:t>
      </w:r>
      <w:r w:rsidR="00F728C0" w:rsidRPr="00F728C0">
        <w:rPr>
          <w:b/>
          <w:sz w:val="28"/>
          <w:szCs w:val="28"/>
        </w:rPr>
        <w:t xml:space="preserve"> </w:t>
      </w:r>
    </w:p>
    <w:p w14:paraId="1A1F5048" w14:textId="77777777" w:rsidR="00F728C0" w:rsidRPr="00F728C0" w:rsidRDefault="00F728C0">
      <w:pPr>
        <w:rPr>
          <w:b/>
          <w:sz w:val="28"/>
          <w:szCs w:val="28"/>
        </w:rPr>
      </w:pPr>
      <w:r w:rsidRPr="00F728C0">
        <w:rPr>
          <w:b/>
          <w:sz w:val="28"/>
          <w:szCs w:val="28"/>
        </w:rPr>
        <w:t>UPE2A Collège Les Balmettes</w:t>
      </w:r>
    </w:p>
    <w:p w14:paraId="6B1FE8F1" w14:textId="2E806D15" w:rsidR="00BD62F4" w:rsidRPr="005E54F8" w:rsidRDefault="00F728C0">
      <w:pPr>
        <w:rPr>
          <w:b/>
          <w:sz w:val="28"/>
          <w:szCs w:val="28"/>
        </w:rPr>
      </w:pPr>
      <w:r w:rsidRPr="00F728C0">
        <w:rPr>
          <w:b/>
          <w:sz w:val="28"/>
          <w:szCs w:val="28"/>
        </w:rPr>
        <w:t>ANNEC</w:t>
      </w:r>
      <w:r w:rsidR="005E54F8">
        <w:rPr>
          <w:b/>
          <w:sz w:val="28"/>
          <w:szCs w:val="28"/>
        </w:rPr>
        <w:t>Y</w:t>
      </w:r>
    </w:p>
    <w:sectPr w:rsidR="00BD62F4" w:rsidRPr="005E54F8" w:rsidSect="00B377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F4"/>
    <w:rsid w:val="001A4564"/>
    <w:rsid w:val="00281B3B"/>
    <w:rsid w:val="00313D68"/>
    <w:rsid w:val="003268D5"/>
    <w:rsid w:val="003921C2"/>
    <w:rsid w:val="003F70F5"/>
    <w:rsid w:val="004B4644"/>
    <w:rsid w:val="005543A9"/>
    <w:rsid w:val="005733DA"/>
    <w:rsid w:val="005E54F8"/>
    <w:rsid w:val="006E4B3A"/>
    <w:rsid w:val="006F5D17"/>
    <w:rsid w:val="00733396"/>
    <w:rsid w:val="008202A5"/>
    <w:rsid w:val="00820F3D"/>
    <w:rsid w:val="0084770E"/>
    <w:rsid w:val="00854A7C"/>
    <w:rsid w:val="00904708"/>
    <w:rsid w:val="00916D20"/>
    <w:rsid w:val="009530B2"/>
    <w:rsid w:val="00A05F1B"/>
    <w:rsid w:val="00AC62F5"/>
    <w:rsid w:val="00AD05C6"/>
    <w:rsid w:val="00B377DF"/>
    <w:rsid w:val="00BD62F4"/>
    <w:rsid w:val="00BF1F15"/>
    <w:rsid w:val="00C66740"/>
    <w:rsid w:val="00CB2A10"/>
    <w:rsid w:val="00D22F22"/>
    <w:rsid w:val="00D907F5"/>
    <w:rsid w:val="00D959A3"/>
    <w:rsid w:val="00DB3FD3"/>
    <w:rsid w:val="00E40015"/>
    <w:rsid w:val="00E452F5"/>
    <w:rsid w:val="00F65C77"/>
    <w:rsid w:val="00F728C0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89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Bois Caroline</cp:lastModifiedBy>
  <cp:revision>2</cp:revision>
  <dcterms:created xsi:type="dcterms:W3CDTF">2022-09-01T07:06:00Z</dcterms:created>
  <dcterms:modified xsi:type="dcterms:W3CDTF">2022-09-01T07:06:00Z</dcterms:modified>
</cp:coreProperties>
</file>