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uxu1d5x1anmj" w:id="0"/>
      <w:bookmarkEnd w:id="0"/>
      <w:r w:rsidDel="00000000" w:rsidR="00000000" w:rsidRPr="00000000">
        <w:rPr>
          <w:rtl w:val="0"/>
        </w:rPr>
        <w:t xml:space="preserve">Nomenclature des fichiers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 document est à destination des concepteurs du projet NOM DU PROJET UPE2A NSA pour délimiter une nomenclature stricte et permettre une meilleure organisation du projet et de ses fichiers.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a pour but de rappeler la nomenclature des différents fichiers employés pour le dispositif.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3360"/>
        <w:gridCol w:w="3210"/>
        <w:tblGridChange w:id="0">
          <w:tblGrid>
            <w:gridCol w:w="2445"/>
            <w:gridCol w:w="3360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de fichier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Nomenclature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Exemples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Dossier H5P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modX puis modXseqX_act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phaX =&gt; déposer les fichiers H5P dans ce dossier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mod1 puis mod1seq1_act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pha0 =&gt; je dépose les exos de la phase correspondante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Fichier H5P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Exercices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phaXexoX.h5p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Vocabulaire corpus :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modXseqX_voc.h5p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Activité finale :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modXseqX_act_finale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pha0exo1.h5p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mod1seq1_voc.h5p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mod1seq1_act_finale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Dossier 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modXseqX_audio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mod1seq1_audio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Consignes </w:t>
            </w:r>
            <w:r w:rsidDel="00000000" w:rsidR="00000000" w:rsidRPr="00000000">
              <w:rPr>
                <w:rtl w:val="0"/>
              </w:rPr>
              <w:t xml:space="preserve">: phaXexoX_cons.mp3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Exercices :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mots_prononcés.mp3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syllabe_prononcé.mp3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Phrases :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phaXexoX-X.mp3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pha0exo1_cons.mp3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le_boulanger.mp3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bou.mp3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pha0exo1-1.mp3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Icônes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*nom court en français*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suivant.png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précédent.png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*nom court en français*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boulanger.png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homme_femme_contents.png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Vidéos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 dépendant d’une activité :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phaXexoX.mp4 =&gt; à déposer dans un dossier H5P de type modXseqX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Autres vidéos : *en français*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pha0exo4.mp4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tutoriel_eleve.mp4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tutoriel_enseignant.mp4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PDF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déposer dans le dossier parent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Notes :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modules, séquences et exercices commencent au numéro 1.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PHASES commencent au numéro 0 (de 0 à 2).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vidéos de leçon ont été considérées comme des exercices pour faciliter leur placement.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rPr/>
      </w:pPr>
      <w:bookmarkStart w:colFirst="0" w:colLast="0" w:name="_uxkua1gpq2jq" w:id="1"/>
      <w:bookmarkEnd w:id="1"/>
      <w:r w:rsidDel="00000000" w:rsidR="00000000" w:rsidRPr="00000000">
        <w:rPr>
          <w:rtl w:val="0"/>
        </w:rPr>
        <w:t xml:space="preserve">Mémo : nomenclature des tags sur Drupal</w:t>
      </w:r>
    </w:p>
    <w:p w:rsidR="00000000" w:rsidDel="00000000" w:rsidP="00000000" w:rsidRDefault="00000000" w:rsidRPr="00000000" w14:paraId="0000004E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hd w:fill="fdfdfd" w:val="clear"/>
        <w:rPr/>
      </w:pPr>
      <w:bookmarkStart w:colFirst="0" w:colLast="0" w:name="_y5nke88vkyzy" w:id="2"/>
      <w:bookmarkEnd w:id="2"/>
      <w:r w:rsidDel="00000000" w:rsidR="00000000" w:rsidRPr="00000000">
        <w:rPr>
          <w:rtl w:val="0"/>
        </w:rPr>
        <w:t xml:space="preserve">Pour les modules : 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Mod1</w:t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Mod2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Mod3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Mod4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Mod5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Mod6</w:t>
      </w:r>
    </w:p>
    <w:p w:rsidR="00000000" w:rsidDel="00000000" w:rsidP="00000000" w:rsidRDefault="00000000" w:rsidRPr="00000000" w14:paraId="00000056">
      <w:pPr>
        <w:shd w:fill="fdfdfd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hd w:fill="fdfdfd" w:val="clear"/>
        <w:rPr/>
      </w:pPr>
      <w:bookmarkStart w:colFirst="0" w:colLast="0" w:name="_owvmyx8n9jee" w:id="3"/>
      <w:bookmarkEnd w:id="3"/>
      <w:r w:rsidDel="00000000" w:rsidR="00000000" w:rsidRPr="00000000">
        <w:rPr>
          <w:rtl w:val="0"/>
        </w:rPr>
        <w:t xml:space="preserve">Pour les séquences : 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Mod1Seq1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Mod1Seq2</w:t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Mod2Seq1</w:t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Mod2Seq2</w:t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Mod3Seq1</w:t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Mod3Seq2</w:t>
      </w:r>
    </w:p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Mod4Seq1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Mod4Seq2</w:t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Mod5Seq1</w:t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Mod5Seq2</w:t>
      </w:r>
    </w:p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Mod6Seq1</w:t>
      </w:r>
    </w:p>
    <w:p w:rsidR="00000000" w:rsidDel="00000000" w:rsidP="00000000" w:rsidRDefault="00000000" w:rsidRPr="00000000" w14:paraId="000000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Mod6Seq2</w:t>
      </w:r>
    </w:p>
    <w:p w:rsidR="00000000" w:rsidDel="00000000" w:rsidP="00000000" w:rsidRDefault="00000000" w:rsidRPr="00000000" w14:paraId="00000064">
      <w:pPr>
        <w:shd w:fill="fdfdfd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shd w:fill="fdfdfd" w:val="clear"/>
        <w:rPr/>
      </w:pPr>
      <w:bookmarkStart w:colFirst="0" w:colLast="0" w:name="_5l2afqdtwufr" w:id="4"/>
      <w:bookmarkEnd w:id="4"/>
      <w:r w:rsidDel="00000000" w:rsidR="00000000" w:rsidRPr="00000000">
        <w:rPr>
          <w:rtl w:val="0"/>
        </w:rPr>
        <w:t xml:space="preserve">Pour les phases : </w:t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605"/>
        <w:gridCol w:w="1680"/>
        <w:gridCol w:w="1770"/>
        <w:gridCol w:w="1755"/>
        <w:gridCol w:w="1620"/>
        <w:tblGridChange w:id="0">
          <w:tblGrid>
            <w:gridCol w:w="1635"/>
            <w:gridCol w:w="1605"/>
            <w:gridCol w:w="1680"/>
            <w:gridCol w:w="1770"/>
            <w:gridCol w:w="1755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Mod1Seq1Pha0</w:t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Mod1Seq1Pha1</w:t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Mod1Seq1Pha2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Mod1Seq2Pha0</w:t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Mod1Seq2Pha1</w:t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Mod1Seq2Pha2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Mod2Seq1Pha0</w:t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Mod2Seq1Pha1</w:t>
            </w:r>
          </w:p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Mod2Seq1Pha2</w:t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Mod2Seq2Pha0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Mod2Seq2Pha1</w:t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Mod2Seq2Pha2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Mod3Seq1Pha0</w:t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Mod3Seq1Pha1</w:t>
            </w:r>
          </w:p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Mod3Seq1Pha2</w:t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Mod3Seq2Pha0</w:t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Mod3Seq2Pha1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Mod3Seq2Pha2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Mod4Seq1Pha0</w:t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Mod4Seq1Pha1</w:t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Mod4Seq1Pha2</w:t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Mod4Seq2Pha0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Mod4Seq2Pha1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Mod4Seq2Pha2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Mod5Seq1Pha0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Mod5Seq1Pha1</w:t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Mod5Seq1Pha2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Mod5Seq2Pha0</w:t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Mod5Seq2Pha1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Mod5Seq2Pha2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Mod6Seq1Pha0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Mod6Seq1Pha1</w:t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Mod6Seq1Pha2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Mod6Seq2Pha0</w:t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Mod6Seq2Pha1</w:t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Mod6Seq2Pha2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fdfdfd" w:val="clea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