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C556" w14:textId="1B0838BD" w:rsidR="00B927EB" w:rsidRPr="00385506" w:rsidRDefault="00715674" w:rsidP="0038550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385506">
        <w:rPr>
          <w:rFonts w:ascii="Arial" w:hAnsi="Arial" w:cs="Arial"/>
          <w:b/>
          <w:bCs/>
          <w:sz w:val="28"/>
          <w:szCs w:val="28"/>
          <w:u w:val="single"/>
        </w:rPr>
        <w:t>Evaluation différenciée en 3</w:t>
      </w:r>
      <w:r w:rsidRPr="00385506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 w:rsidRPr="00385506">
        <w:rPr>
          <w:rFonts w:ascii="Arial" w:hAnsi="Arial" w:cs="Arial"/>
          <w:b/>
          <w:bCs/>
          <w:sz w:val="28"/>
          <w:szCs w:val="28"/>
          <w:u w:val="single"/>
        </w:rPr>
        <w:t xml:space="preserve"> / Orientation et parcours / </w:t>
      </w:r>
      <w:r w:rsidR="00385506" w:rsidRPr="00385506">
        <w:rPr>
          <w:rFonts w:ascii="Arial" w:hAnsi="Arial" w:cs="Arial"/>
          <w:b/>
          <w:bCs/>
          <w:sz w:val="28"/>
          <w:szCs w:val="28"/>
          <w:u w:val="single"/>
        </w:rPr>
        <w:t>Bilan de cycle</w:t>
      </w:r>
    </w:p>
    <w:p w14:paraId="25755F30" w14:textId="2C08CD20" w:rsidR="00385506" w:rsidRDefault="00385506">
      <w:pPr>
        <w:rPr>
          <w:rFonts w:ascii="Arial" w:hAnsi="Arial" w:cs="Arial"/>
          <w:b/>
          <w:bCs/>
          <w:sz w:val="24"/>
          <w:szCs w:val="24"/>
        </w:rPr>
      </w:pPr>
    </w:p>
    <w:p w14:paraId="68B20570" w14:textId="1087781A" w:rsidR="00385506" w:rsidRDefault="00385506">
      <w:pPr>
        <w:rPr>
          <w:rFonts w:ascii="Arial" w:hAnsi="Arial" w:cs="Arial"/>
          <w:b/>
          <w:bCs/>
          <w:sz w:val="24"/>
          <w:szCs w:val="24"/>
        </w:rPr>
      </w:pPr>
    </w:p>
    <w:p w14:paraId="38172BD4" w14:textId="72F11D7F" w:rsidR="00385506" w:rsidRDefault="00385506" w:rsidP="0038550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Constats :</w:t>
      </w:r>
    </w:p>
    <w:p w14:paraId="270589D9" w14:textId="77777777" w:rsidR="00F44A49" w:rsidRDefault="00F44A49" w:rsidP="00F44A49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08A0E915" w14:textId="0AEB80A3" w:rsidR="00F44A49" w:rsidRDefault="00F44A49" w:rsidP="00F44A49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Certains élèves de 3</w:t>
      </w:r>
      <w:r w:rsidRPr="00F44A49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en difficultés ou nouvellement arrivés peuvent être remis en situation d’apprentissage lorsqu’un travail adapté ou simplifié est proposé, par exemple sur des objectifs de consolidation du cycle 3 alors que la classe travaille sur du cycle 4. Cette adaptation conduit à une évaluation positive et bienveillante qui peut favoriser une réussite en filière professionnelle voire permettre de raccrocher, à terme, sur les objectifs du cycle 4. Pronote trace les évaluations et ensuite propose des bilans dont les objectifs sont multiples et pas toujours compatibles.</w:t>
      </w:r>
    </w:p>
    <w:p w14:paraId="32726DB4" w14:textId="701F1419" w:rsidR="00385506" w:rsidRDefault="00F768E6" w:rsidP="0038550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fait de ne disposer de d’u</w:t>
      </w:r>
      <w:r w:rsidR="00385506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unique </w:t>
      </w:r>
      <w:r w:rsidR="00385506">
        <w:rPr>
          <w:rFonts w:ascii="Arial" w:hAnsi="Arial" w:cs="Arial"/>
          <w:sz w:val="24"/>
          <w:szCs w:val="24"/>
        </w:rPr>
        <w:t>outil de « traçage » des évaluations (Pronote) pour des usages et des objectifs différents </w:t>
      </w:r>
      <w:r>
        <w:rPr>
          <w:rFonts w:ascii="Arial" w:hAnsi="Arial" w:cs="Arial"/>
          <w:sz w:val="24"/>
          <w:szCs w:val="24"/>
        </w:rPr>
        <w:t>peut interroger</w:t>
      </w:r>
      <w:r w:rsidR="00E52DF1">
        <w:rPr>
          <w:rFonts w:ascii="Arial" w:hAnsi="Arial" w:cs="Arial"/>
          <w:sz w:val="24"/>
          <w:szCs w:val="24"/>
        </w:rPr>
        <w:t xml:space="preserve"> et conduire à des incohérences</w:t>
      </w:r>
      <w:r>
        <w:rPr>
          <w:rFonts w:ascii="Arial" w:hAnsi="Arial" w:cs="Arial"/>
          <w:sz w:val="24"/>
          <w:szCs w:val="24"/>
        </w:rPr>
        <w:t xml:space="preserve"> </w:t>
      </w:r>
      <w:r w:rsidR="00385506">
        <w:rPr>
          <w:rFonts w:ascii="Arial" w:hAnsi="Arial" w:cs="Arial"/>
          <w:sz w:val="24"/>
          <w:szCs w:val="24"/>
        </w:rPr>
        <w:t>:</w:t>
      </w:r>
    </w:p>
    <w:p w14:paraId="511E36B1" w14:textId="080AABCF" w:rsidR="00385506" w:rsidRDefault="00F768E6" w:rsidP="00385506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Pronote comme outil </w:t>
      </w:r>
      <w:r w:rsidR="009838FE">
        <w:rPr>
          <w:rFonts w:ascii="Arial" w:hAnsi="Arial" w:cs="Arial"/>
          <w:b/>
          <w:bCs/>
          <w:sz w:val="24"/>
          <w:szCs w:val="24"/>
        </w:rPr>
        <w:t xml:space="preserve">d’information et de suivi des 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="00385506">
        <w:rPr>
          <w:rFonts w:ascii="Arial" w:hAnsi="Arial" w:cs="Arial"/>
          <w:b/>
          <w:bCs/>
          <w:sz w:val="24"/>
          <w:szCs w:val="24"/>
        </w:rPr>
        <w:t>valuation</w:t>
      </w:r>
      <w:r w:rsidR="009838FE">
        <w:rPr>
          <w:rFonts w:ascii="Arial" w:hAnsi="Arial" w:cs="Arial"/>
          <w:b/>
          <w:bCs/>
          <w:sz w:val="24"/>
          <w:szCs w:val="24"/>
        </w:rPr>
        <w:t>s</w:t>
      </w:r>
      <w:r w:rsidR="00385506">
        <w:rPr>
          <w:rFonts w:ascii="Arial" w:hAnsi="Arial" w:cs="Arial"/>
          <w:b/>
          <w:bCs/>
          <w:sz w:val="24"/>
          <w:szCs w:val="24"/>
        </w:rPr>
        <w:t xml:space="preserve"> formative</w:t>
      </w:r>
      <w:r w:rsidR="009838FE">
        <w:rPr>
          <w:rFonts w:ascii="Arial" w:hAnsi="Arial" w:cs="Arial"/>
          <w:b/>
          <w:bCs/>
          <w:sz w:val="24"/>
          <w:szCs w:val="24"/>
        </w:rPr>
        <w:t>s</w:t>
      </w:r>
      <w:r w:rsidR="00385506">
        <w:rPr>
          <w:rFonts w:ascii="Arial" w:hAnsi="Arial" w:cs="Arial"/>
          <w:b/>
          <w:bCs/>
          <w:sz w:val="24"/>
          <w:szCs w:val="24"/>
        </w:rPr>
        <w:t xml:space="preserve"> </w:t>
      </w:r>
      <w:r w:rsidR="009838FE">
        <w:rPr>
          <w:rFonts w:ascii="Arial" w:hAnsi="Arial" w:cs="Arial"/>
          <w:b/>
          <w:bCs/>
          <w:sz w:val="24"/>
          <w:szCs w:val="24"/>
        </w:rPr>
        <w:t xml:space="preserve">et </w:t>
      </w:r>
      <w:r>
        <w:rPr>
          <w:rFonts w:ascii="Arial" w:hAnsi="Arial" w:cs="Arial"/>
          <w:b/>
          <w:bCs/>
          <w:sz w:val="24"/>
          <w:szCs w:val="24"/>
        </w:rPr>
        <w:t>éventuellement</w:t>
      </w:r>
      <w:r w:rsidR="00385506">
        <w:rPr>
          <w:rFonts w:ascii="Arial" w:hAnsi="Arial" w:cs="Arial"/>
          <w:b/>
          <w:bCs/>
          <w:sz w:val="24"/>
          <w:szCs w:val="24"/>
        </w:rPr>
        <w:t xml:space="preserve"> différenciée</w:t>
      </w:r>
      <w:r w:rsidR="009838FE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4CEFBD6" w14:textId="7BA95A7E" w:rsidR="009838FE" w:rsidRDefault="00F768E6" w:rsidP="009838FE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Pronote comme outil d’évaluation certifi</w:t>
      </w:r>
      <w:r w:rsidR="009838FE">
        <w:rPr>
          <w:rFonts w:ascii="Arial" w:hAnsi="Arial" w:cs="Arial"/>
          <w:b/>
          <w:bCs/>
          <w:sz w:val="24"/>
          <w:szCs w:val="24"/>
        </w:rPr>
        <w:t>cative (DNB, DNB Pro, CFG) pour des diplômes dont les attendus peuvent être différents.</w:t>
      </w:r>
    </w:p>
    <w:p w14:paraId="2B018AFC" w14:textId="52CE1C0B" w:rsidR="00633FEE" w:rsidRDefault="00633FEE" w:rsidP="00633FEE">
      <w:pPr>
        <w:pStyle w:val="Paragraphedeliste"/>
        <w:ind w:left="17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(La note de 25/50 attribuée pour le CC du DNB ne doit pas être interprétée comme correspondant à « la moyenne », il s’agit de ne pas donner du retard à l’élève et de laisser les épreuves écrites trancher)</w:t>
      </w:r>
    </w:p>
    <w:p w14:paraId="39A517EA" w14:textId="009666F7" w:rsidR="009838FE" w:rsidRDefault="009838FE" w:rsidP="009838FE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Pronote comme outil d’orientation</w:t>
      </w:r>
      <w:r w:rsidR="006E251D">
        <w:rPr>
          <w:rFonts w:ascii="Arial" w:hAnsi="Arial" w:cs="Arial"/>
          <w:b/>
          <w:bCs/>
          <w:sz w:val="24"/>
          <w:szCs w:val="24"/>
        </w:rPr>
        <w:t xml:space="preserve"> (AFFELNET), notamment pour classer </w:t>
      </w:r>
      <w:proofErr w:type="gramStart"/>
      <w:r w:rsidR="006E251D">
        <w:rPr>
          <w:rFonts w:ascii="Arial" w:hAnsi="Arial" w:cs="Arial"/>
          <w:b/>
          <w:bCs/>
          <w:sz w:val="24"/>
          <w:szCs w:val="24"/>
        </w:rPr>
        <w:t>les</w:t>
      </w:r>
      <w:proofErr w:type="gramEnd"/>
      <w:r w:rsidR="006E251D">
        <w:rPr>
          <w:rFonts w:ascii="Arial" w:hAnsi="Arial" w:cs="Arial"/>
          <w:b/>
          <w:bCs/>
          <w:sz w:val="24"/>
          <w:szCs w:val="24"/>
        </w:rPr>
        <w:t xml:space="preserve"> élèves en fonction de leurs vœux d’orientation pro.</w:t>
      </w:r>
    </w:p>
    <w:p w14:paraId="24F8CC7A" w14:textId="31C59782" w:rsidR="006E251D" w:rsidRDefault="006E251D" w:rsidP="006E251D">
      <w:pPr>
        <w:pStyle w:val="Paragraphedeliste"/>
        <w:ind w:left="1776"/>
        <w:rPr>
          <w:rFonts w:ascii="Arial" w:hAnsi="Arial" w:cs="Arial"/>
          <w:b/>
          <w:bCs/>
          <w:sz w:val="24"/>
          <w:szCs w:val="24"/>
        </w:rPr>
      </w:pPr>
    </w:p>
    <w:p w14:paraId="045232FE" w14:textId="77777777" w:rsidR="00CC60AE" w:rsidRPr="009838FE" w:rsidRDefault="00CC60AE" w:rsidP="006E251D">
      <w:pPr>
        <w:pStyle w:val="Paragraphedeliste"/>
        <w:ind w:left="1776"/>
        <w:rPr>
          <w:rFonts w:ascii="Arial" w:hAnsi="Arial" w:cs="Arial"/>
          <w:b/>
          <w:bCs/>
          <w:sz w:val="24"/>
          <w:szCs w:val="24"/>
        </w:rPr>
      </w:pPr>
    </w:p>
    <w:p w14:paraId="0032AB28" w14:textId="4C5DF477" w:rsidR="00385506" w:rsidRDefault="006E251D" w:rsidP="0038550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Questions :</w:t>
      </w:r>
    </w:p>
    <w:p w14:paraId="4FD72A2B" w14:textId="7BB3444F" w:rsidR="00667958" w:rsidRDefault="00667958" w:rsidP="00023AD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 pouvoir </w:t>
      </w:r>
      <w:r w:rsidR="00E52DF1">
        <w:rPr>
          <w:rFonts w:ascii="Arial" w:hAnsi="Arial" w:cs="Arial"/>
          <w:sz w:val="24"/>
          <w:szCs w:val="24"/>
        </w:rPr>
        <w:t xml:space="preserve">proposer une évaluation différenciée, critériée et rigoureuse en toute transparence ? faire apparaitre sur Pronote </w:t>
      </w:r>
      <w:r w:rsidR="00023AD1">
        <w:rPr>
          <w:rFonts w:ascii="Arial" w:hAnsi="Arial" w:cs="Arial"/>
          <w:sz w:val="24"/>
          <w:szCs w:val="24"/>
        </w:rPr>
        <w:t>que les objectifs ont été différents pour que l’élève soit conscient de ses réussites et de ses difficultés ?</w:t>
      </w:r>
    </w:p>
    <w:p w14:paraId="5B10ED4D" w14:textId="28A4A5BB" w:rsidR="00023AD1" w:rsidRDefault="00023AD1" w:rsidP="00023AD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Comment, en parallèle, informer les élèves qui bénéficient d’objectifs différenciés de l’état des lieux de leurs compétences relativement au cycle 4, en vue de l’orientation et des points au CC du DNB ?</w:t>
      </w:r>
    </w:p>
    <w:p w14:paraId="4F76B4F9" w14:textId="4F7AA0F1" w:rsidR="00023AD1" w:rsidRDefault="00023AD1" w:rsidP="00023AD1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valoriser et faire apparaître dans les évaluations Pronote certaines compétences (lesquelles ?) qui pourront favoriser une orientation choisie en toute équité ?</w:t>
      </w:r>
    </w:p>
    <w:p w14:paraId="320048FD" w14:textId="28A0922C" w:rsidR="006E251D" w:rsidRPr="006E251D" w:rsidRDefault="00CC60AE" w:rsidP="006E251D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62F7F36" w14:textId="4816A910" w:rsidR="00385506" w:rsidRDefault="006E251D" w:rsidP="00385506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Pistes proposées :</w:t>
      </w:r>
    </w:p>
    <w:p w14:paraId="2860A733" w14:textId="7D8B703F" w:rsidR="00633FEE" w:rsidRPr="00633FEE" w:rsidRDefault="00633FEE" w:rsidP="00633FEE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Renseigner des compétences « adaptées » dans les référentiels de Pronote Cycle 3.</w:t>
      </w:r>
    </w:p>
    <w:p w14:paraId="695E0A15" w14:textId="6EEC7065" w:rsidR="00633FEE" w:rsidRPr="00446BEA" w:rsidRDefault="00633FEE" w:rsidP="00633FEE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Utiliser ces compétences, en plus des compétences ordinaires cycle 4, le cas échéant pour les évaluations. (Avec suivi cohérent dans le bulletin et les bilans de cycles)</w:t>
      </w:r>
    </w:p>
    <w:p w14:paraId="7FA0C51A" w14:textId="32F7AE77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</w:p>
    <w:p w14:paraId="62ECDE66" w14:textId="341CE0B9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</w:p>
    <w:p w14:paraId="52E5E1BD" w14:textId="5811E2E8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</w:p>
    <w:p w14:paraId="413AB08E" w14:textId="0393FC00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</w:p>
    <w:p w14:paraId="5F373941" w14:textId="7390F9B8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Créer une éval incluant des compétences du cycle 3 et du cycle 4 :</w:t>
      </w:r>
    </w:p>
    <w:p w14:paraId="1BC908DF" w14:textId="3AA6C73D" w:rsidR="00667691" w:rsidRPr="00667691" w:rsidRDefault="00667691" w:rsidP="00446B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possible d’inclure dans une même évaluation des compétences issues de la base de données du cycle 3 et des compétences issues de la base de données cycle 4.</w:t>
      </w:r>
    </w:p>
    <w:p w14:paraId="0DB87A53" w14:textId="4F8C7985" w:rsidR="00446BEA" w:rsidRDefault="00446BEA" w:rsidP="0066769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2B2D24" wp14:editId="476B87F2">
            <wp:extent cx="5730240" cy="5236386"/>
            <wp:effectExtent l="0" t="0" r="381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173" cy="523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ECC24" w14:textId="478A5F56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</w:p>
    <w:p w14:paraId="2278536A" w14:textId="2B363BD0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Renseigner les évaluations (« adapté » pour élèves concernée) :</w:t>
      </w:r>
    </w:p>
    <w:p w14:paraId="5AA16D6F" w14:textId="66A36405" w:rsidR="00667691" w:rsidRPr="00667691" w:rsidRDefault="00667691" w:rsidP="00446B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ajouté dans </w:t>
      </w:r>
      <w:proofErr w:type="gramStart"/>
      <w:r>
        <w:rPr>
          <w:rFonts w:ascii="Arial" w:hAnsi="Arial" w:cs="Arial"/>
          <w:sz w:val="24"/>
          <w:szCs w:val="24"/>
        </w:rPr>
        <w:t>le base</w:t>
      </w:r>
      <w:proofErr w:type="gramEnd"/>
      <w:r>
        <w:rPr>
          <w:rFonts w:ascii="Arial" w:hAnsi="Arial" w:cs="Arial"/>
          <w:sz w:val="24"/>
          <w:szCs w:val="24"/>
        </w:rPr>
        <w:t xml:space="preserve"> de cycle 3 des compétences dont l’intitulé commence par « adapté », afin que cette information figure sur le bulletin.</w:t>
      </w:r>
    </w:p>
    <w:p w14:paraId="56A884B1" w14:textId="3F145809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22A0DED" wp14:editId="7F2B66D1">
            <wp:extent cx="6645910" cy="179070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231B5" w14:textId="3FB99777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</w:p>
    <w:p w14:paraId="4DF4783C" w14:textId="36B584FE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</w:p>
    <w:p w14:paraId="6CBBCD07" w14:textId="7BB56DB1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</w:p>
    <w:p w14:paraId="7A3E0BB8" w14:textId="2520CB72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Impact sur le bulletin pour l’élève qui bénéficie des adaptations :</w:t>
      </w:r>
    </w:p>
    <w:p w14:paraId="762996DF" w14:textId="357C25B7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6D9BF6" wp14:editId="7F9FEE0B">
            <wp:extent cx="6645910" cy="1866900"/>
            <wp:effectExtent l="0" t="0" r="2540" b="0"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FB1EC" w14:textId="33199FC6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</w:p>
    <w:p w14:paraId="79133E47" w14:textId="5E9D44C4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 d’impact pour les autres élèves :</w:t>
      </w:r>
    </w:p>
    <w:p w14:paraId="5263F9EE" w14:textId="47EAB3C3" w:rsidR="00446BEA" w:rsidRDefault="00446BEA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3A8C267" wp14:editId="7CBCD557">
            <wp:extent cx="6645910" cy="1420495"/>
            <wp:effectExtent l="0" t="0" r="2540" b="8255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FDF56" w14:textId="2E2E8168" w:rsidR="00446BEA" w:rsidRDefault="00453B0B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13CFE">
        <w:rPr>
          <w:rFonts w:ascii="Arial" w:hAnsi="Arial" w:cs="Arial"/>
          <w:b/>
          <w:bCs/>
          <w:sz w:val="24"/>
          <w:szCs w:val="24"/>
        </w:rPr>
        <w:t>mpact sur les bilans de cycle :</w:t>
      </w:r>
    </w:p>
    <w:p w14:paraId="54AFD43D" w14:textId="0D7EDA0C" w:rsidR="00613CFE" w:rsidRDefault="00613CFE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Pour l’élève concerné par les adaptations :</w:t>
      </w:r>
    </w:p>
    <w:p w14:paraId="567FAD57" w14:textId="7A54EDBD" w:rsidR="00613CFE" w:rsidRDefault="00613CFE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73177EE" wp14:editId="6BAADFEB">
            <wp:extent cx="6645910" cy="2339975"/>
            <wp:effectExtent l="0" t="0" r="254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420BC" w14:textId="247E8BE0" w:rsidR="00446BEA" w:rsidRDefault="00613CFE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(Paramétrage bilan à voir…)</w:t>
      </w:r>
    </w:p>
    <w:p w14:paraId="0D1363AD" w14:textId="5F486852" w:rsidR="00446BEA" w:rsidRDefault="00613CFE" w:rsidP="00446BEA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125B519" wp14:editId="2BC5D350">
            <wp:extent cx="6645910" cy="1634490"/>
            <wp:effectExtent l="0" t="0" r="254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6FDD5" w14:textId="0DD4D1BD" w:rsidR="00613CFE" w:rsidRDefault="00613CFE" w:rsidP="00446BEA">
      <w:pPr>
        <w:rPr>
          <w:rFonts w:ascii="Arial" w:hAnsi="Arial" w:cs="Arial"/>
          <w:b/>
          <w:bCs/>
          <w:sz w:val="24"/>
          <w:szCs w:val="24"/>
        </w:rPr>
      </w:pPr>
    </w:p>
    <w:p w14:paraId="387EEECA" w14:textId="7F59EA7A" w:rsidR="00613CFE" w:rsidRPr="00453B0B" w:rsidRDefault="00453B0B" w:rsidP="00453B0B">
      <w:pPr>
        <w:rPr>
          <w:rFonts w:ascii="Arial" w:hAnsi="Arial" w:cs="Arial"/>
          <w:b/>
          <w:bCs/>
          <w:sz w:val="24"/>
          <w:szCs w:val="24"/>
        </w:rPr>
      </w:pPr>
      <w:r w:rsidRPr="00453B0B">
        <w:rPr>
          <w:rFonts w:ascii="Arial" w:hAnsi="Arial" w:cs="Arial"/>
          <w:b/>
          <w:bCs/>
          <w:sz w:val="24"/>
          <w:szCs w:val="24"/>
        </w:rPr>
        <w:t>Possibilité ensuite de valoriser sur le cycle 4 les compétences et la dynamique crée par la différenciation, autonomie, progrès…</w:t>
      </w:r>
    </w:p>
    <w:sectPr w:rsidR="00613CFE" w:rsidRPr="00453B0B" w:rsidSect="00715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54A3B"/>
    <w:multiLevelType w:val="hybridMultilevel"/>
    <w:tmpl w:val="E8CC5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644E"/>
    <w:multiLevelType w:val="hybridMultilevel"/>
    <w:tmpl w:val="423C508E"/>
    <w:lvl w:ilvl="0" w:tplc="1A1C1A0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6"/>
    <w:rsid w:val="00023AD1"/>
    <w:rsid w:val="00385506"/>
    <w:rsid w:val="00446BEA"/>
    <w:rsid w:val="00453B0B"/>
    <w:rsid w:val="004F4422"/>
    <w:rsid w:val="00613CFE"/>
    <w:rsid w:val="00633FEE"/>
    <w:rsid w:val="00667691"/>
    <w:rsid w:val="00667958"/>
    <w:rsid w:val="006E251D"/>
    <w:rsid w:val="00715674"/>
    <w:rsid w:val="008E4076"/>
    <w:rsid w:val="009838FE"/>
    <w:rsid w:val="00B927EB"/>
    <w:rsid w:val="00CC60AE"/>
    <w:rsid w:val="00E52DF1"/>
    <w:rsid w:val="00F01543"/>
    <w:rsid w:val="00F44A49"/>
    <w:rsid w:val="00F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9E8"/>
  <w15:chartTrackingRefBased/>
  <w15:docId w15:val="{64057FE9-E6D5-40B0-A9A3-81C7E144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cornu</dc:creator>
  <cp:keywords/>
  <dc:description/>
  <cp:lastModifiedBy>Bois Caroline</cp:lastModifiedBy>
  <cp:revision>2</cp:revision>
  <dcterms:created xsi:type="dcterms:W3CDTF">2022-09-01T06:40:00Z</dcterms:created>
  <dcterms:modified xsi:type="dcterms:W3CDTF">2022-09-01T06:40:00Z</dcterms:modified>
</cp:coreProperties>
</file>